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4F" w:rsidRPr="0022554F" w:rsidRDefault="0022554F" w:rsidP="00AB0EE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независимой оценки качества образования </w:t>
      </w:r>
      <w:r w:rsidR="00AB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«СОШ № 9»</w:t>
      </w:r>
    </w:p>
    <w:p w:rsidR="0022554F" w:rsidRPr="0022554F" w:rsidRDefault="0022554F" w:rsidP="0022554F">
      <w:pP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54F" w:rsidRPr="0022554F" w:rsidRDefault="0022554F" w:rsidP="002255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54F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таблицах соответствуют: </w:t>
      </w:r>
    </w:p>
    <w:p w:rsidR="0022554F" w:rsidRPr="0022554F" w:rsidRDefault="0022554F" w:rsidP="0022554F">
      <w:pPr>
        <w:rPr>
          <w:rFonts w:ascii="Times New Roman" w:eastAsia="Times New Roman" w:hAnsi="Times New Roman" w:cs="Times New Roman"/>
          <w:sz w:val="24"/>
          <w:szCs w:val="24"/>
        </w:rPr>
      </w:pPr>
      <w:r w:rsidRPr="0022554F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22554F" w:rsidRPr="0022554F" w:rsidRDefault="0022554F" w:rsidP="0022554F">
      <w:pPr>
        <w:rPr>
          <w:rFonts w:ascii="Times New Roman" w:eastAsia="Times New Roman" w:hAnsi="Times New Roman" w:cs="Times New Roman"/>
          <w:sz w:val="24"/>
          <w:szCs w:val="24"/>
        </w:rPr>
      </w:pPr>
      <w:r w:rsidRPr="0022554F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22554F" w:rsidRPr="0022554F" w:rsidRDefault="0022554F" w:rsidP="0022554F">
      <w:pPr>
        <w:rPr>
          <w:rFonts w:ascii="Times New Roman" w:eastAsia="Times New Roman" w:hAnsi="Times New Roman" w:cs="Times New Roman"/>
          <w:sz w:val="24"/>
          <w:szCs w:val="24"/>
        </w:rPr>
      </w:pPr>
      <w:r w:rsidRPr="0022554F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22554F" w:rsidRPr="0022554F" w:rsidRDefault="0022554F" w:rsidP="0022554F">
      <w:pPr>
        <w:rPr>
          <w:rFonts w:ascii="Times New Roman" w:eastAsia="Times New Roman" w:hAnsi="Times New Roman" w:cs="Times New Roman"/>
          <w:sz w:val="24"/>
          <w:szCs w:val="24"/>
        </w:rPr>
      </w:pPr>
      <w:r w:rsidRPr="0022554F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22554F" w:rsidRPr="0022554F" w:rsidRDefault="0022554F" w:rsidP="0022554F">
      <w:pPr>
        <w:rPr>
          <w:rFonts w:ascii="Times New Roman" w:eastAsia="Times New Roman" w:hAnsi="Times New Roman" w:cs="Times New Roman"/>
          <w:sz w:val="24"/>
          <w:szCs w:val="24"/>
        </w:rPr>
      </w:pPr>
      <w:r w:rsidRPr="0022554F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22554F" w:rsidRPr="0022554F" w:rsidRDefault="0022554F" w:rsidP="0022554F">
      <w:pP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54F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22554F" w:rsidRPr="0022554F" w:rsidRDefault="0022554F" w:rsidP="00AB0EE0">
      <w:p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9"/>
        <w:gridCol w:w="3877"/>
        <w:gridCol w:w="630"/>
        <w:gridCol w:w="630"/>
        <w:gridCol w:w="630"/>
        <w:gridCol w:w="630"/>
        <w:gridCol w:w="630"/>
        <w:gridCol w:w="1093"/>
      </w:tblGrid>
      <w:tr w:rsidR="0022554F" w:rsidRPr="0022554F" w:rsidTr="0022554F">
        <w:trPr>
          <w:trHeight w:val="300"/>
          <w:tblHeader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554F" w:rsidRPr="0022554F" w:rsidRDefault="00225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th-TH"/>
              </w:rPr>
            </w:pPr>
            <w:r w:rsidRPr="0022554F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554F" w:rsidRPr="0022554F" w:rsidRDefault="00225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th-TH"/>
              </w:rPr>
            </w:pPr>
            <w:r w:rsidRPr="0022554F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554F" w:rsidRPr="0022554F" w:rsidRDefault="00225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th-TH"/>
              </w:rPr>
            </w:pPr>
            <w:r w:rsidRPr="0022554F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554F" w:rsidRPr="0022554F" w:rsidRDefault="00225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th-TH"/>
              </w:rPr>
            </w:pPr>
            <w:r w:rsidRPr="0022554F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554F" w:rsidRPr="0022554F" w:rsidRDefault="00225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th-TH"/>
              </w:rPr>
            </w:pPr>
            <w:r w:rsidRPr="0022554F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554F" w:rsidRPr="0022554F" w:rsidRDefault="00225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th-TH"/>
              </w:rPr>
            </w:pPr>
            <w:r w:rsidRPr="0022554F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554F" w:rsidRPr="0022554F" w:rsidRDefault="00225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th-TH"/>
              </w:rPr>
            </w:pPr>
            <w:r w:rsidRPr="0022554F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4F" w:rsidRPr="0022554F" w:rsidRDefault="00225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th-TH"/>
              </w:rPr>
            </w:pPr>
            <w:r w:rsidRPr="0022554F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Итоговая оценка</w:t>
            </w:r>
          </w:p>
        </w:tc>
      </w:tr>
      <w:tr w:rsidR="0022554F" w:rsidRPr="0022554F" w:rsidTr="0022554F">
        <w:trPr>
          <w:trHeight w:val="30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554F" w:rsidRPr="0022554F" w:rsidRDefault="00225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th-TH"/>
              </w:rPr>
            </w:pPr>
            <w:r w:rsidRPr="0022554F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554F" w:rsidRPr="0022554F" w:rsidRDefault="00225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th-TH"/>
              </w:rPr>
            </w:pPr>
            <w:r w:rsidRPr="0022554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№9"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554F" w:rsidRPr="0022554F" w:rsidRDefault="00225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th-TH"/>
              </w:rPr>
            </w:pPr>
            <w:r w:rsidRPr="0022554F">
              <w:rPr>
                <w:rFonts w:ascii="Times New Roman" w:hAnsi="Times New Roman" w:cs="Times New Roman"/>
                <w:sz w:val="24"/>
                <w:szCs w:val="24"/>
              </w:rPr>
              <w:t>96,95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554F" w:rsidRPr="0022554F" w:rsidRDefault="00225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th-TH"/>
              </w:rPr>
            </w:pPr>
            <w:r w:rsidRPr="0022554F">
              <w:rPr>
                <w:rFonts w:ascii="Times New Roman" w:hAnsi="Times New Roman" w:cs="Times New Roman"/>
                <w:sz w:val="24"/>
                <w:szCs w:val="24"/>
              </w:rPr>
              <w:t>93,27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554F" w:rsidRPr="0022554F" w:rsidRDefault="00225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th-TH"/>
              </w:rPr>
            </w:pPr>
            <w:r w:rsidRPr="0022554F">
              <w:rPr>
                <w:rFonts w:ascii="Times New Roman" w:hAnsi="Times New Roman" w:cs="Times New Roman"/>
                <w:sz w:val="24"/>
                <w:szCs w:val="24"/>
              </w:rPr>
              <w:t>95,50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554F" w:rsidRPr="0022554F" w:rsidRDefault="00225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th-TH"/>
              </w:rPr>
            </w:pPr>
            <w:r w:rsidRPr="0022554F">
              <w:rPr>
                <w:rFonts w:ascii="Times New Roman" w:hAnsi="Times New Roman" w:cs="Times New Roman"/>
                <w:sz w:val="24"/>
                <w:szCs w:val="24"/>
              </w:rPr>
              <w:t>94,89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554F" w:rsidRPr="0022554F" w:rsidRDefault="00225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th-TH"/>
              </w:rPr>
            </w:pPr>
            <w:r w:rsidRPr="0022554F">
              <w:rPr>
                <w:rFonts w:ascii="Times New Roman" w:hAnsi="Times New Roman" w:cs="Times New Roman"/>
                <w:sz w:val="24"/>
                <w:szCs w:val="24"/>
              </w:rPr>
              <w:t>90,58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554F" w:rsidRPr="0022554F" w:rsidRDefault="00225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th-TH"/>
              </w:rPr>
            </w:pPr>
            <w:r w:rsidRPr="0022554F">
              <w:rPr>
                <w:rFonts w:ascii="Times New Roman" w:hAnsi="Times New Roman" w:cs="Times New Roman"/>
                <w:sz w:val="24"/>
                <w:szCs w:val="24"/>
              </w:rPr>
              <w:t>94,24</w:t>
            </w:r>
          </w:p>
        </w:tc>
      </w:tr>
    </w:tbl>
    <w:p w:rsidR="005B606E" w:rsidRPr="0022554F" w:rsidRDefault="005B606E">
      <w:pPr>
        <w:rPr>
          <w:rFonts w:ascii="Times New Roman" w:hAnsi="Times New Roman" w:cs="Times New Roman"/>
          <w:sz w:val="24"/>
          <w:szCs w:val="24"/>
        </w:rPr>
      </w:pPr>
    </w:p>
    <w:sectPr w:rsidR="005B606E" w:rsidRPr="0022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2554F"/>
    <w:rsid w:val="0022554F"/>
    <w:rsid w:val="005B606E"/>
    <w:rsid w:val="00AB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7</dc:creator>
  <cp:keywords/>
  <dc:description/>
  <cp:lastModifiedBy>Кабинет 7</cp:lastModifiedBy>
  <cp:revision>3</cp:revision>
  <dcterms:created xsi:type="dcterms:W3CDTF">2025-01-23T01:25:00Z</dcterms:created>
  <dcterms:modified xsi:type="dcterms:W3CDTF">2025-01-23T01:55:00Z</dcterms:modified>
</cp:coreProperties>
</file>