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CE" w:rsidRPr="001A5E37" w:rsidRDefault="00664ECE" w:rsidP="00664EC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1A5E3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Месячник военно-патриотической работы</w:t>
      </w:r>
    </w:p>
    <w:p w:rsidR="00664ECE" w:rsidRPr="001A5E37" w:rsidRDefault="00664ECE" w:rsidP="00664EC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Arial" w:eastAsia="Times New Roman" w:hAnsi="Arial" w:cs="Arial"/>
          <w:b/>
          <w:bCs/>
          <w:sz w:val="28"/>
        </w:rPr>
        <w:t>План  проведения месячника патриотического воспитания</w:t>
      </w:r>
    </w:p>
    <w:p w:rsidR="00664ECE" w:rsidRPr="001A5E37" w:rsidRDefault="00664ECE" w:rsidP="00664EC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Arial" w:eastAsia="Times New Roman" w:hAnsi="Arial" w:cs="Arial"/>
          <w:b/>
          <w:bCs/>
          <w:sz w:val="28"/>
        </w:rPr>
        <w:t xml:space="preserve">и  спортивно-массовой работы  «Мы </w:t>
      </w:r>
      <w:proofErr w:type="gramStart"/>
      <w:r w:rsidRPr="00CD68D2">
        <w:rPr>
          <w:rFonts w:ascii="Arial" w:eastAsia="Times New Roman" w:hAnsi="Arial" w:cs="Arial"/>
          <w:b/>
          <w:bCs/>
          <w:sz w:val="28"/>
        </w:rPr>
        <w:t>–н</w:t>
      </w:r>
      <w:proofErr w:type="gramEnd"/>
      <w:r w:rsidRPr="00CD68D2">
        <w:rPr>
          <w:rFonts w:ascii="Arial" w:eastAsia="Times New Roman" w:hAnsi="Arial" w:cs="Arial"/>
          <w:b/>
          <w:bCs/>
          <w:sz w:val="28"/>
        </w:rPr>
        <w:t>аследники Победы, славу Родины храним!»</w:t>
      </w:r>
    </w:p>
    <w:p w:rsidR="00664ECE" w:rsidRPr="001A5E37" w:rsidRDefault="00664ECE" w:rsidP="00664EC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Arial" w:eastAsia="Times New Roman" w:hAnsi="Arial" w:cs="Arial"/>
          <w:b/>
          <w:bCs/>
          <w:sz w:val="28"/>
        </w:rPr>
        <w:t xml:space="preserve">в МБОУ  «СОШ №9» в 2023-2024 </w:t>
      </w:r>
      <w:proofErr w:type="spellStart"/>
      <w:r w:rsidRPr="00CD68D2">
        <w:rPr>
          <w:rFonts w:ascii="Arial" w:eastAsia="Times New Roman" w:hAnsi="Arial" w:cs="Arial"/>
          <w:b/>
          <w:bCs/>
          <w:sz w:val="28"/>
        </w:rPr>
        <w:t>уч</w:t>
      </w:r>
      <w:proofErr w:type="spellEnd"/>
      <w:r w:rsidRPr="00CD68D2">
        <w:rPr>
          <w:rFonts w:ascii="Arial" w:eastAsia="Times New Roman" w:hAnsi="Arial" w:cs="Arial"/>
          <w:b/>
          <w:bCs/>
          <w:sz w:val="28"/>
        </w:rPr>
        <w:t>. году</w:t>
      </w:r>
    </w:p>
    <w:p w:rsidR="00664ECE" w:rsidRPr="001A5E37" w:rsidRDefault="00664ECE" w:rsidP="00664EC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Calibri" w:eastAsia="Times New Roman" w:hAnsi="Calibri" w:cs="Times New Roman"/>
          <w:b/>
          <w:bCs/>
        </w:rPr>
        <w:t> </w:t>
      </w:r>
    </w:p>
    <w:p w:rsidR="00664ECE" w:rsidRPr="001A5E37" w:rsidRDefault="00664ECE" w:rsidP="00664ECE">
      <w:pPr>
        <w:shd w:val="clear" w:color="auto" w:fill="FFFFFF"/>
        <w:spacing w:before="90" w:after="210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Arial" w:eastAsia="Times New Roman" w:hAnsi="Arial" w:cs="Arial"/>
          <w:b/>
          <w:bCs/>
          <w:sz w:val="24"/>
          <w:szCs w:val="24"/>
        </w:rPr>
        <w:t>Цель:</w:t>
      </w:r>
      <w:r w:rsidRPr="001A5E37">
        <w:rPr>
          <w:rFonts w:ascii="Arial" w:eastAsia="Times New Roman" w:hAnsi="Arial" w:cs="Arial"/>
          <w:sz w:val="24"/>
          <w:szCs w:val="24"/>
          <w:shd w:val="clear" w:color="auto" w:fill="F2F2F2"/>
        </w:rPr>
        <w:t> воспитание активной гражданской позиции школьников, верности историческим и культурным традициям Отечества и родного края.</w:t>
      </w:r>
    </w:p>
    <w:p w:rsidR="00664ECE" w:rsidRPr="001A5E37" w:rsidRDefault="00664ECE" w:rsidP="00664EC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CD68D2">
        <w:rPr>
          <w:rFonts w:ascii="Arial" w:eastAsia="Times New Roman" w:hAnsi="Arial" w:cs="Arial"/>
          <w:b/>
          <w:bCs/>
          <w:sz w:val="24"/>
          <w:szCs w:val="24"/>
        </w:rPr>
        <w:t>Задачи:</w:t>
      </w:r>
    </w:p>
    <w:p w:rsidR="00664ECE" w:rsidRPr="001A5E37" w:rsidRDefault="00664ECE" w:rsidP="00664ECE">
      <w:pPr>
        <w:shd w:val="clear" w:color="auto" w:fill="FFFFFF"/>
        <w:spacing w:before="90" w:after="210"/>
        <w:rPr>
          <w:rFonts w:ascii="Montserrat" w:eastAsia="Times New Roman" w:hAnsi="Montserrat" w:cs="Times New Roman"/>
          <w:sz w:val="24"/>
          <w:szCs w:val="24"/>
        </w:rPr>
      </w:pPr>
      <w:r w:rsidRPr="001A5E37">
        <w:rPr>
          <w:rFonts w:ascii="Helvetica" w:eastAsia="Times New Roman" w:hAnsi="Helvetica" w:cs="Times New Roman"/>
          <w:sz w:val="24"/>
          <w:szCs w:val="24"/>
          <w:shd w:val="clear" w:color="auto" w:fill="F2F2F2"/>
        </w:rPr>
        <w:t>1. Изучение учащимися истории Отечества, истории вооруженных сил.</w:t>
      </w:r>
    </w:p>
    <w:p w:rsidR="00664ECE" w:rsidRPr="001A5E37" w:rsidRDefault="00664ECE" w:rsidP="00664EC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sz w:val="24"/>
          <w:szCs w:val="24"/>
        </w:rPr>
      </w:pPr>
      <w:r w:rsidRPr="001A5E37">
        <w:rPr>
          <w:rFonts w:ascii="Arial" w:eastAsia="Times New Roman" w:hAnsi="Arial" w:cs="Arial"/>
          <w:sz w:val="24"/>
          <w:szCs w:val="24"/>
          <w:shd w:val="clear" w:color="auto" w:fill="F2F2F2"/>
        </w:rPr>
        <w:t>2.Повышение морально-психологических  качеств и совершенствование  физической подготовки учащихся.</w:t>
      </w:r>
    </w:p>
    <w:p w:rsidR="00664ECE" w:rsidRPr="001A5E37" w:rsidRDefault="00664ECE" w:rsidP="00664EC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sz w:val="24"/>
          <w:szCs w:val="24"/>
        </w:rPr>
      </w:pPr>
      <w:r w:rsidRPr="001A5E37">
        <w:rPr>
          <w:rFonts w:ascii="Arial" w:eastAsia="Times New Roman" w:hAnsi="Arial" w:cs="Arial"/>
          <w:sz w:val="24"/>
          <w:szCs w:val="24"/>
          <w:shd w:val="clear" w:color="auto" w:fill="F2F2F2"/>
        </w:rPr>
        <w:t>3. Пропаганда боевых и трудовых традиций российского народа, его  армии, раскрытие героизма и самоотверженности на благо  страны.</w:t>
      </w:r>
    </w:p>
    <w:p w:rsidR="00664ECE" w:rsidRPr="001A5E37" w:rsidRDefault="00664ECE" w:rsidP="00664EC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sz w:val="24"/>
          <w:szCs w:val="24"/>
        </w:rPr>
      </w:pPr>
      <w:r w:rsidRPr="001A5E37">
        <w:rPr>
          <w:rFonts w:ascii="Arial" w:eastAsia="Times New Roman" w:hAnsi="Arial" w:cs="Arial"/>
          <w:sz w:val="24"/>
          <w:szCs w:val="24"/>
          <w:shd w:val="clear" w:color="auto" w:fill="F2F2F2"/>
        </w:rPr>
        <w:t>4. Воспитание у  учащихся  гордости за подвиги старшего поколения и  стремления подражать им, гордости за подвиги земляков, погибших в годы ВОВ.</w:t>
      </w:r>
    </w:p>
    <w:p w:rsidR="00664ECE" w:rsidRPr="001A5E37" w:rsidRDefault="00664ECE" w:rsidP="00664EC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1A5E37">
        <w:rPr>
          <w:rFonts w:ascii="Calibri" w:eastAsia="Times New Roman" w:hAnsi="Calibri" w:cs="Times New Roman"/>
          <w:color w:val="2980B9"/>
          <w:shd w:val="clear" w:color="auto" w:fill="F2F2F2"/>
        </w:rPr>
        <w:t> </w:t>
      </w:r>
    </w:p>
    <w:tbl>
      <w:tblPr>
        <w:tblW w:w="1062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103"/>
        <w:gridCol w:w="1701"/>
        <w:gridCol w:w="2969"/>
      </w:tblGrid>
      <w:tr w:rsidR="00664ECE" w:rsidRPr="001A5E37" w:rsidTr="0097709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Торжественный вынос знамени  Российской федерации каждый понедельник перед началом занятия внеурочной деятельности «Разговоры </w:t>
            </w:r>
            <w:proofErr w:type="gram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Тараненко Т.В.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«Мы сильные и смелые, отважные, умелые!» </w:t>
            </w:r>
            <w:proofErr w:type="gram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Алиев Э.Т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Экспозиция 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хлеб»,872 дня……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Быховая</w:t>
            </w:r>
            <w:proofErr w:type="spell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 Районном военно-спортивном 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мероприятии «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Ворошиловский стрелок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ОБЖ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Шевченко А.М.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районный, краеведческий му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зей 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</w:t>
            </w:r>
          </w:p>
        </w:tc>
      </w:tr>
      <w:tr w:rsidR="00664ECE" w:rsidRPr="00E33751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CE" w:rsidRPr="001A5E37" w:rsidTr="0097709A">
        <w:trPr>
          <w:trHeight w:val="14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proofErr w:type="gram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4ECE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- В память о юных героях.</w:t>
            </w:r>
          </w:p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памяти о россиянах, исполнивших долг за пределами Родины.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  <w:p w:rsidR="00664ECE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( с 1-4 класс)</w:t>
            </w:r>
          </w:p>
          <w:p w:rsidR="00664ECE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( с 5-11 класс)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классов, 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сильна</w:t>
            </w:r>
            <w:proofErr w:type="gram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4ECE" w:rsidRPr="00E33751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Быховая</w:t>
            </w:r>
            <w:proofErr w:type="spell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книжной выставки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Защитника Отечества.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«Мы о войне и армии стихами говорим»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ECE" w:rsidRPr="001A5E37" w:rsidTr="0097709A">
        <w:trPr>
          <w:trHeight w:val="375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кинотеатр: просмотр и обсуждение фильмов о Великой Отечественной войне (1-11 </w:t>
            </w:r>
            <w:proofErr w:type="spellStart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E37">
              <w:rPr>
                <w:lang w:eastAsia="ru-RU"/>
              </w:rPr>
              <w:t>«</w:t>
            </w: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сражались за Родину» 1975г.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«Звезда» 2002г.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«Битва за Севастополь» 2015г.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«Сталинград» 2013г.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4" w:history="1">
              <w:r w:rsidRPr="00E3375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 зори здесь тихие</w:t>
              </w:r>
            </w:hyperlink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1972г.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августе 1944» 2001г.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«Единичка» 2015г.</w:t>
            </w:r>
          </w:p>
          <w:p w:rsidR="00664ECE" w:rsidRPr="00E33751" w:rsidRDefault="00664ECE" w:rsidP="009770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5" w:history="1">
              <w:r w:rsidRPr="00E3375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Брестская</w:t>
              </w:r>
            </w:hyperlink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крепость»</w:t>
            </w:r>
          </w:p>
          <w:p w:rsidR="00664ECE" w:rsidRPr="001A5E37" w:rsidRDefault="00664ECE" w:rsidP="0097709A">
            <w:pPr>
              <w:pStyle w:val="a3"/>
              <w:rPr>
                <w:lang w:eastAsia="ru-RU"/>
              </w:rPr>
            </w:pPr>
            <w:r w:rsidRPr="00E33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«Т-34»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.02-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классов,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Отчизны верные сыны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1-4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Pr="00E33751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Тараненко Т.В</w:t>
            </w:r>
          </w:p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Быховая</w:t>
            </w:r>
            <w:proofErr w:type="spell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Кинолекторий  200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й, 200 ночей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7 а, 7б классы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2.02.2024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Быховая</w:t>
            </w:r>
            <w:proofErr w:type="spellEnd"/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смелые, умелые» 9-11 класс.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664ECE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Шевченко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Pr="00E33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Алиев Э.Т</w:t>
            </w:r>
          </w:p>
        </w:tc>
      </w:tr>
      <w:tr w:rsidR="00664ECE" w:rsidRPr="001A5E37" w:rsidTr="0097709A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«Исторический урок» встреча с участником СВО, 8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1A5E37" w:rsidRPr="001A5E37" w:rsidRDefault="00664ECE" w:rsidP="0097709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664ECE" w:rsidRPr="001A5E37" w:rsidRDefault="00664ECE" w:rsidP="00664ECE">
      <w:pPr>
        <w:shd w:val="clear" w:color="auto" w:fill="FFFFFF"/>
        <w:spacing w:before="90" w:after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37">
        <w:rPr>
          <w:rFonts w:ascii="Times New Roman" w:eastAsia="Times New Roman" w:hAnsi="Times New Roman" w:cs="Times New Roman"/>
          <w:sz w:val="24"/>
          <w:szCs w:val="24"/>
          <w:shd w:val="clear" w:color="auto" w:fill="F2F2F2"/>
        </w:rPr>
        <w:t> </w:t>
      </w:r>
    </w:p>
    <w:p w:rsidR="00664ECE" w:rsidRPr="00E33751" w:rsidRDefault="00664ECE" w:rsidP="00664ECE">
      <w:pPr>
        <w:rPr>
          <w:rFonts w:ascii="Times New Roman" w:hAnsi="Times New Roman" w:cs="Times New Roman"/>
          <w:sz w:val="24"/>
          <w:szCs w:val="24"/>
        </w:rPr>
      </w:pPr>
    </w:p>
    <w:p w:rsidR="004A181E" w:rsidRDefault="004A181E"/>
    <w:sectPr w:rsidR="004A181E" w:rsidSect="00A2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ECE"/>
    <w:rsid w:val="004A181E"/>
    <w:rsid w:val="0066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E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brest/" TargetMode="External"/><Relationship Id="rId4" Type="http://schemas.openxmlformats.org/officeDocument/2006/relationships/hyperlink" Target="https://pandia.ru/text/category/a_zori_zdesmz_tih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2024-02-08T08:56:00Z</dcterms:created>
  <dcterms:modified xsi:type="dcterms:W3CDTF">2024-02-08T08:56:00Z</dcterms:modified>
</cp:coreProperties>
</file>