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34F" w:rsidRPr="0060334F" w:rsidRDefault="0060334F" w:rsidP="0060334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1C4AE1" w:rsidRPr="001C4AE1" w:rsidRDefault="001C4AE1" w:rsidP="007E1AF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C4AE1">
        <w:rPr>
          <w:b/>
          <w:bCs/>
          <w:color w:val="000000"/>
          <w:sz w:val="28"/>
          <w:szCs w:val="28"/>
        </w:rPr>
        <w:t xml:space="preserve">Фрагмент </w:t>
      </w:r>
      <w:r w:rsidR="0060334F" w:rsidRPr="001C4AE1">
        <w:rPr>
          <w:b/>
          <w:bCs/>
          <w:color w:val="000000"/>
          <w:sz w:val="28"/>
          <w:szCs w:val="28"/>
        </w:rPr>
        <w:t>урока</w:t>
      </w:r>
      <w:r w:rsidRPr="001C4AE1">
        <w:rPr>
          <w:b/>
          <w:bCs/>
          <w:color w:val="000000"/>
          <w:sz w:val="28"/>
          <w:szCs w:val="28"/>
        </w:rPr>
        <w:t xml:space="preserve"> обществознания 8 класс.</w:t>
      </w:r>
    </w:p>
    <w:p w:rsidR="0060334F" w:rsidRPr="001C4AE1" w:rsidRDefault="001C4AE1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Тема</w:t>
      </w:r>
      <w:proofErr w:type="gramStart"/>
      <w:r>
        <w:rPr>
          <w:b/>
          <w:bCs/>
          <w:color w:val="000000"/>
        </w:rPr>
        <w:t xml:space="preserve"> </w:t>
      </w:r>
      <w:r w:rsidR="0060334F" w:rsidRPr="001C4AE1">
        <w:rPr>
          <w:b/>
          <w:bCs/>
          <w:color w:val="000000"/>
        </w:rPr>
        <w:t>:</w:t>
      </w:r>
      <w:proofErr w:type="gramEnd"/>
      <w:r w:rsidR="0060334F" w:rsidRPr="001C4AE1">
        <w:rPr>
          <w:b/>
          <w:bCs/>
          <w:color w:val="000000"/>
        </w:rPr>
        <w:t xml:space="preserve"> </w:t>
      </w:r>
      <w:r w:rsidR="0060334F" w:rsidRPr="001C4AE1">
        <w:rPr>
          <w:bCs/>
          <w:color w:val="000000"/>
        </w:rPr>
        <w:t>Банковские услуги»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b/>
          <w:bCs/>
          <w:color w:val="000000"/>
        </w:rPr>
        <w:t>Класс:</w:t>
      </w:r>
      <w:r w:rsidRPr="001C4AE1">
        <w:rPr>
          <w:color w:val="000000"/>
        </w:rPr>
        <w:t> 8</w:t>
      </w:r>
    </w:p>
    <w:p w:rsidR="001C4AE1" w:rsidRPr="00B616E0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616E0">
        <w:rPr>
          <w:b/>
          <w:bCs/>
          <w:color w:val="000000"/>
        </w:rPr>
        <w:t>Цель урока:</w:t>
      </w:r>
      <w:r w:rsidRPr="00B616E0">
        <w:rPr>
          <w:color w:val="000000"/>
        </w:rPr>
        <w:t> </w:t>
      </w:r>
      <w:r w:rsidR="00FA008B" w:rsidRPr="00B616E0">
        <w:rPr>
          <w:color w:val="000000"/>
          <w:shd w:val="clear" w:color="auto" w:fill="FFFFFF"/>
        </w:rPr>
        <w:t>Формирование финансовой грамотности обучающихся через знакомство с деятельностью финансовых организаций</w:t>
      </w:r>
      <w:r w:rsidR="002868FD" w:rsidRPr="00B616E0">
        <w:rPr>
          <w:color w:val="000000"/>
          <w:shd w:val="clear" w:color="auto" w:fill="FFFFFF"/>
        </w:rPr>
        <w:t>.</w:t>
      </w:r>
    </w:p>
    <w:p w:rsidR="002868FD" w:rsidRPr="00B616E0" w:rsidRDefault="002868FD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616E0">
        <w:rPr>
          <w:b/>
          <w:bCs/>
          <w:color w:val="000000"/>
        </w:rPr>
        <w:t>Планируемые результаты: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19"/>
          <w:b/>
          <w:bCs/>
          <w:color w:val="000000"/>
        </w:rPr>
        <w:t> - </w:t>
      </w:r>
      <w:r w:rsidRPr="00B616E0">
        <w:rPr>
          <w:rStyle w:val="c10"/>
          <w:i/>
          <w:iCs/>
          <w:color w:val="000000"/>
        </w:rPr>
        <w:t>Предметные: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>1. Формирование представлений обучающихся о понятиях «банк», «банковская система», «депозит», «кредит», «</w:t>
      </w:r>
      <w:proofErr w:type="spellStart"/>
      <w:r w:rsidRPr="00B616E0">
        <w:rPr>
          <w:rStyle w:val="c3"/>
          <w:color w:val="000000"/>
        </w:rPr>
        <w:t>микрофинансовые</w:t>
      </w:r>
      <w:proofErr w:type="spellEnd"/>
      <w:r w:rsidRPr="00B616E0">
        <w:rPr>
          <w:rStyle w:val="c3"/>
          <w:color w:val="000000"/>
        </w:rPr>
        <w:t xml:space="preserve"> организации», «платежная карта», «</w:t>
      </w:r>
      <w:proofErr w:type="spellStart"/>
      <w:r w:rsidRPr="00B616E0">
        <w:rPr>
          <w:rStyle w:val="c3"/>
          <w:color w:val="000000"/>
        </w:rPr>
        <w:t>банкинг</w:t>
      </w:r>
      <w:proofErr w:type="spellEnd"/>
      <w:r w:rsidRPr="00B616E0">
        <w:rPr>
          <w:rStyle w:val="c3"/>
          <w:color w:val="000000"/>
        </w:rPr>
        <w:t>».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>2.  Описание различных форм банковского обслуживания и финансовых услуг.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>2. Умение характеризовать и конкретизировать примерами основные финансовые услуги банка; объяснять экономический смысл потребительского кредитования; различать виды и потребительскую полезность карт; описывать роль дистанционных форм банковского обслуживания; выражать собственное отношение к правилам финансовой безопасности.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10"/>
          <w:color w:val="000000"/>
        </w:rPr>
        <w:t>- </w:t>
      </w:r>
      <w:proofErr w:type="spellStart"/>
      <w:r w:rsidRPr="00B616E0">
        <w:rPr>
          <w:rStyle w:val="c10"/>
          <w:i/>
          <w:iCs/>
          <w:color w:val="000000"/>
        </w:rPr>
        <w:t>Метапредметные</w:t>
      </w:r>
      <w:proofErr w:type="spellEnd"/>
      <w:r w:rsidRPr="00B616E0">
        <w:rPr>
          <w:rStyle w:val="c10"/>
          <w:i/>
          <w:iCs/>
          <w:color w:val="000000"/>
        </w:rPr>
        <w:t>:</w:t>
      </w:r>
      <w:r w:rsidRPr="00B616E0">
        <w:rPr>
          <w:rStyle w:val="c3"/>
          <w:color w:val="000000"/>
        </w:rPr>
        <w:t> 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>1. Умение производить простые расчеты на условных примерах: проценты по депозитам и кредитам.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>2. Проявление познавательной и творческой инициативы в применении полученных знаний и умений для решения элементарных вопросов в экономике семьи.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>3. Контроль и самоконтроль выполнения действий по изучению экономике семьи.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 xml:space="preserve">4. Умение планировать свою деятельность, осуществлять сотрудничество с учителем и сверстниками при заполнении </w:t>
      </w:r>
      <w:proofErr w:type="spellStart"/>
      <w:proofErr w:type="gramStart"/>
      <w:r w:rsidRPr="00B616E0">
        <w:rPr>
          <w:rStyle w:val="c3"/>
          <w:color w:val="000000"/>
        </w:rPr>
        <w:t>чек-листов</w:t>
      </w:r>
      <w:proofErr w:type="spellEnd"/>
      <w:proofErr w:type="gramEnd"/>
      <w:r w:rsidRPr="00B616E0">
        <w:rPr>
          <w:rStyle w:val="c3"/>
          <w:color w:val="000000"/>
        </w:rPr>
        <w:t xml:space="preserve"> по элементарным вопросам экономики семьи.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19"/>
          <w:b/>
          <w:bCs/>
          <w:color w:val="000000"/>
        </w:rPr>
        <w:t>- </w:t>
      </w:r>
      <w:r w:rsidRPr="00B616E0">
        <w:rPr>
          <w:rStyle w:val="c10"/>
          <w:i/>
          <w:iCs/>
          <w:color w:val="000000"/>
        </w:rPr>
        <w:t>Личностные: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>1. Осознание себя как потенциального участника банковской системы.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>2. Понимание важности личного участия в системе банковской деятельности.</w:t>
      </w:r>
    </w:p>
    <w:p w:rsidR="002868FD" w:rsidRPr="00B616E0" w:rsidRDefault="002868FD" w:rsidP="007E1AF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616E0">
        <w:rPr>
          <w:rStyle w:val="c3"/>
          <w:color w:val="000000"/>
        </w:rPr>
        <w:t>3. Овладение начальными навыками адаптации в мире финансовых отношений.</w:t>
      </w:r>
    </w:p>
    <w:p w:rsidR="001C4AE1" w:rsidRPr="00B616E0" w:rsidRDefault="001C4AE1" w:rsidP="007E1AF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60334F" w:rsidRDefault="0060334F" w:rsidP="007E1AF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1C4AE1">
        <w:rPr>
          <w:b/>
          <w:bCs/>
          <w:color w:val="000000"/>
        </w:rPr>
        <w:t>Ход занятия</w:t>
      </w:r>
    </w:p>
    <w:p w:rsidR="00AB42E1" w:rsidRPr="001C4AE1" w:rsidRDefault="00AB42E1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- Изучение нового материала.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i/>
          <w:iCs/>
          <w:color w:val="000000"/>
        </w:rPr>
        <w:t>Работа в группах (класс разделен на две группы). Каждой группе выдаются карточки.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1. Один твой знакомый уехал учиться в другой город и ему потребовались деньги. Как ты думаешь, как ему помочь? </w:t>
      </w:r>
      <w:proofErr w:type="gramStart"/>
      <w:r w:rsidRPr="001C4AE1">
        <w:rPr>
          <w:i/>
          <w:iCs/>
          <w:color w:val="000000"/>
        </w:rPr>
        <w:t>(Предполагаемые ответы: одолжить у друзей, позвонить</w:t>
      </w:r>
      <w:proofErr w:type="gramEnd"/>
      <w:r w:rsidRPr="001C4AE1">
        <w:rPr>
          <w:i/>
          <w:iCs/>
          <w:color w:val="000000"/>
        </w:rPr>
        <w:t xml:space="preserve"> родителям, оформить банковскую карту и т.д.)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2. У твоих соседей появилась новая машина. Ты спросил: откуда она у вас? Как ты думаешь, что они ответили?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i/>
          <w:iCs/>
          <w:color w:val="000000"/>
        </w:rPr>
        <w:t>(Предполагаемые ответы: подарили, накопили, взяли в кредит).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3. Ты решил поменять ноутбук. Но не знаешь где взять деньги? Что ты посоветуешь?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i/>
          <w:iCs/>
          <w:color w:val="000000"/>
        </w:rPr>
        <w:t>(Предполагаемые ответы: спросить у родителей, накопить).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i/>
          <w:iCs/>
          <w:color w:val="000000"/>
        </w:rPr>
        <w:t>По ходу обсуждения учитель на доске записывает основные понятия:</w:t>
      </w:r>
    </w:p>
    <w:p w:rsidR="0060334F" w:rsidRPr="001C4AE1" w:rsidRDefault="0060334F" w:rsidP="007E1AF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НАКОПИТЬ</w:t>
      </w:r>
    </w:p>
    <w:p w:rsidR="0060334F" w:rsidRPr="001C4AE1" w:rsidRDefault="0060334F" w:rsidP="007E1AF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СБЕРЕЧЬ</w:t>
      </w:r>
    </w:p>
    <w:p w:rsidR="0060334F" w:rsidRPr="001C4AE1" w:rsidRDefault="0060334F" w:rsidP="007E1AF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ПРИУМНОЖИТЬ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Исходя из нашего обсуждения, как вы думаете, какова тема нашего занятия?</w:t>
      </w:r>
    </w:p>
    <w:p w:rsidR="0060334F" w:rsidRPr="001C4AE1" w:rsidRDefault="0060334F" w:rsidP="0060334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C4AE1">
        <w:rPr>
          <w:i/>
          <w:iCs/>
          <w:color w:val="000000"/>
        </w:rPr>
        <w:t>(Предполагаемый ответ: с помощью чего можно накопить, сберечь и приумножить).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i/>
          <w:iCs/>
          <w:color w:val="000000"/>
        </w:rPr>
        <w:t>-</w:t>
      </w:r>
      <w:r w:rsidRPr="001C4AE1">
        <w:rPr>
          <w:color w:val="000000"/>
        </w:rPr>
        <w:t> Как вы думаете, что может помочь человеку </w:t>
      </w:r>
      <w:r w:rsidRPr="001C4AE1">
        <w:rPr>
          <w:i/>
          <w:iCs/>
          <w:color w:val="000000"/>
        </w:rPr>
        <w:t>накопить, сберечь и приумножить</w:t>
      </w:r>
      <w:r w:rsidRPr="001C4AE1">
        <w:rPr>
          <w:color w:val="000000"/>
        </w:rPr>
        <w:t> деньги?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Итак, тема нашего занятия - «Банковские услуги».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Какова цель нашего занятия? </w:t>
      </w:r>
      <w:r w:rsidRPr="001C4AE1">
        <w:rPr>
          <w:i/>
          <w:iCs/>
          <w:color w:val="000000"/>
        </w:rPr>
        <w:t>(Рассмотреть виды банковских услуг для физических лиц и объяснить значение банков для экономики семьи)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А в конце нашего занятия мы должны с вами ответить на вопрос «Почему люди пользуются услугами банков?» (</w:t>
      </w:r>
      <w:r w:rsidRPr="001C4AE1">
        <w:rPr>
          <w:i/>
          <w:iCs/>
          <w:color w:val="000000"/>
        </w:rPr>
        <w:t>вопрос вывешивается на доску)</w:t>
      </w:r>
    </w:p>
    <w:p w:rsidR="0060334F" w:rsidRPr="001C4AE1" w:rsidRDefault="0060334F" w:rsidP="007E1AF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b/>
          <w:bCs/>
          <w:color w:val="000000"/>
        </w:rPr>
        <w:lastRenderedPageBreak/>
        <w:t>Мотивация учебной деятельности учащихся.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b/>
          <w:bCs/>
          <w:color w:val="000000"/>
        </w:rPr>
        <w:t>Игра "Верю - не верю"</w:t>
      </w:r>
      <w:r w:rsidRPr="001C4AE1">
        <w:rPr>
          <w:color w:val="000000"/>
        </w:rPr>
        <w:t> </w:t>
      </w:r>
      <w:r w:rsidRPr="001C4AE1">
        <w:rPr>
          <w:i/>
          <w:iCs/>
          <w:color w:val="000000"/>
        </w:rPr>
        <w:t>(</w:t>
      </w:r>
      <w:r w:rsidRPr="001C4AE1">
        <w:rPr>
          <w:i/>
          <w:iCs/>
          <w:color w:val="000000"/>
          <w:u w:val="single"/>
        </w:rPr>
        <w:t>Приложение 1</w:t>
      </w:r>
      <w:r w:rsidRPr="001C4AE1">
        <w:rPr>
          <w:i/>
          <w:iCs/>
          <w:color w:val="000000"/>
        </w:rPr>
        <w:t>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b/>
          <w:bCs/>
          <w:color w:val="000000"/>
        </w:rPr>
        <w:t>Цель игры:</w:t>
      </w:r>
      <w:r w:rsidRPr="001C4AE1">
        <w:rPr>
          <w:color w:val="000000"/>
        </w:rPr>
        <w:t> Вызвать интерес к изучению темы "Банк", создать положительную мотивацию самостоятельного изучения текста по теме.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b/>
          <w:bCs/>
          <w:color w:val="000000"/>
        </w:rPr>
        <w:t>Вопрос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"+" верю,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"-" не верю</w:t>
      </w:r>
    </w:p>
    <w:p w:rsidR="0060334F" w:rsidRPr="001C4AE1" w:rsidRDefault="0060334F" w:rsidP="007E1AF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Верите ли вы, что слово «банк» в переводе с итальянского означает «скамья»?</w:t>
      </w:r>
    </w:p>
    <w:p w:rsidR="0060334F" w:rsidRPr="001C4AE1" w:rsidRDefault="0060334F" w:rsidP="007E1AF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Верите ли вы, что банки - весьма древнее экономическое изобретение?</w:t>
      </w:r>
    </w:p>
    <w:p w:rsidR="0060334F" w:rsidRPr="001C4AE1" w:rsidRDefault="0060334F" w:rsidP="007E1AF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Верите ли вы, что банки возникли ещё на Древнем Востоке в VII-VI вв. до нашей эры?</w:t>
      </w:r>
    </w:p>
    <w:p w:rsidR="0060334F" w:rsidRPr="001C4AE1" w:rsidRDefault="0060334F" w:rsidP="007E1AF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Верите ли вы, что эстафету после Древнего Востока подхватила Россия?</w:t>
      </w:r>
    </w:p>
    <w:p w:rsidR="0060334F" w:rsidRPr="001C4AE1" w:rsidRDefault="0060334F" w:rsidP="007E1AF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 xml:space="preserve">Верите ли вы, что в Древней </w:t>
      </w:r>
      <w:proofErr w:type="gramStart"/>
      <w:r w:rsidRPr="001C4AE1">
        <w:rPr>
          <w:color w:val="000000"/>
        </w:rPr>
        <w:t>Греции</w:t>
      </w:r>
      <w:proofErr w:type="gramEnd"/>
      <w:r w:rsidRPr="001C4AE1">
        <w:rPr>
          <w:color w:val="000000"/>
        </w:rPr>
        <w:t xml:space="preserve"> наиболее чтимые храмы стали принимать деньги на хранение во время войн, поскольку воюющие страны считали недопустимым грабить святилища?</w:t>
      </w:r>
    </w:p>
    <w:p w:rsidR="0060334F" w:rsidRPr="001C4AE1" w:rsidRDefault="0060334F" w:rsidP="007E1AF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Верите ли вы, что деньги «рождаются» в банке?</w:t>
      </w:r>
    </w:p>
    <w:p w:rsidR="0060334F" w:rsidRPr="001C4AE1" w:rsidRDefault="0060334F" w:rsidP="007E1AF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Верите ли вы, что в банке «живут» только российские рубли?</w:t>
      </w:r>
    </w:p>
    <w:p w:rsidR="0060334F" w:rsidRPr="00F40EED" w:rsidRDefault="0060334F" w:rsidP="007E1AF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Верите ли вы, что существуют банки, созданные предприятиями или фирмами?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Учитель: Для того чтобы достичь цели и задач занятия предлагаю прочитать учебный текст «Как накопить, чтобы купить» стр. 161-169 и ответить на вопросы: Что такое Банк? Для чего нужны банки?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Ученики читают учебный текст. Предлагают свои варианты ответов.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b/>
          <w:bCs/>
          <w:color w:val="000000"/>
        </w:rPr>
        <w:t>Так что же такое БАНК?</w:t>
      </w:r>
      <w:r w:rsidRPr="001C4AE1">
        <w:rPr>
          <w:color w:val="000000"/>
        </w:rPr>
        <w:t> </w:t>
      </w:r>
      <w:r w:rsidRPr="001C4AE1">
        <w:rPr>
          <w:i/>
          <w:iCs/>
          <w:color w:val="000000"/>
        </w:rPr>
        <w:t>(выслушиваются ответы)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От какого слова происходит? </w:t>
      </w:r>
      <w:r w:rsidRPr="001C4AE1">
        <w:rPr>
          <w:i/>
          <w:iCs/>
          <w:color w:val="000000"/>
        </w:rPr>
        <w:t>(банка)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i/>
          <w:iCs/>
          <w:color w:val="000000"/>
        </w:rPr>
        <w:t>- Что такое банка?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Итак, банка - это такая емкость, в которой хранят различные соленья и варенья.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Но банку можно использовать и как копилку. Это даже здорово: банка стеклянная, прозрачная, поэтому хорошо видно, как в ней становится больше и больше денег. </w:t>
      </w:r>
      <w:proofErr w:type="gramStart"/>
      <w:r w:rsidRPr="001C4AE1">
        <w:rPr>
          <w:i/>
          <w:iCs/>
          <w:color w:val="000000"/>
        </w:rPr>
        <w:t>(Приготовить заранее стеклянную банку с фальшивыми купюрами, на обороте которых записаны вопросы для итога занятия.</w:t>
      </w:r>
      <w:proofErr w:type="gramEnd"/>
      <w:r w:rsidRPr="001C4AE1">
        <w:rPr>
          <w:i/>
          <w:iCs/>
          <w:color w:val="000000"/>
        </w:rPr>
        <w:t xml:space="preserve"> </w:t>
      </w:r>
      <w:proofErr w:type="gramStart"/>
      <w:r w:rsidRPr="001C4AE1">
        <w:rPr>
          <w:i/>
          <w:iCs/>
          <w:color w:val="000000"/>
        </w:rPr>
        <w:t>Купюры свернуты, чтобы не было видно оборотной стороны.)</w:t>
      </w:r>
      <w:proofErr w:type="gramEnd"/>
      <w:r w:rsidRPr="001C4AE1">
        <w:rPr>
          <w:i/>
          <w:iCs/>
          <w:color w:val="000000"/>
        </w:rPr>
        <w:t> (</w:t>
      </w:r>
      <w:r w:rsidRPr="001C4AE1">
        <w:rPr>
          <w:i/>
          <w:iCs/>
          <w:color w:val="000000"/>
          <w:u w:val="single"/>
        </w:rPr>
        <w:t>Приложение 2</w:t>
      </w:r>
      <w:r w:rsidRPr="001C4AE1">
        <w:rPr>
          <w:i/>
          <w:iCs/>
          <w:color w:val="000000"/>
        </w:rPr>
        <w:t>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Представь, что ты копишь свои деньги в банке-копилке.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Сколько денег ты накопишь за год, если будешь каждую неделю класть в банку по 50 рублей? А за 2 года?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Скажите, вашим деньгам что-нибудь угрожает? (</w:t>
      </w:r>
      <w:r w:rsidRPr="001C4AE1">
        <w:rPr>
          <w:i/>
          <w:iCs/>
          <w:color w:val="000000"/>
        </w:rPr>
        <w:t>выслушиваются ответы</w:t>
      </w:r>
      <w:r w:rsidRPr="001C4AE1">
        <w:rPr>
          <w:color w:val="000000"/>
        </w:rPr>
        <w:t>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Но, к сожалению, мы должны сообщить тебе плохую новость: Деньгам в банке-копилке угрожают. Кто? Или что? (</w:t>
      </w:r>
      <w:r w:rsidRPr="001C4AE1">
        <w:rPr>
          <w:i/>
          <w:iCs/>
          <w:color w:val="000000"/>
        </w:rPr>
        <w:t>выслушиваются ответы</w:t>
      </w:r>
      <w:r w:rsidRPr="001C4AE1">
        <w:rPr>
          <w:color w:val="000000"/>
        </w:rPr>
        <w:t>)</w:t>
      </w:r>
    </w:p>
    <w:p w:rsidR="0060334F" w:rsidRPr="001C4AE1" w:rsidRDefault="0060334F" w:rsidP="007E1AFD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Во-первых, банку-копилку могут украсть грабители.</w:t>
      </w:r>
    </w:p>
    <w:p w:rsidR="0060334F" w:rsidRPr="001C4AE1" w:rsidRDefault="0060334F" w:rsidP="007E1AFD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 xml:space="preserve">Во-вторых, деньги из банки-копилки иногда так хочется достать. …И купить </w:t>
      </w:r>
      <w:proofErr w:type="gramStart"/>
      <w:r w:rsidRPr="001C4AE1">
        <w:rPr>
          <w:color w:val="000000"/>
        </w:rPr>
        <w:t>что-нибудь</w:t>
      </w:r>
      <w:proofErr w:type="gramEnd"/>
      <w:r w:rsidRPr="001C4AE1">
        <w:rPr>
          <w:color w:val="000000"/>
        </w:rPr>
        <w:t>… Таким образом, получается: своим накоплениям в банке-копилке угрожаешь ты сам?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Тогда как же защитить ваши накопления? (</w:t>
      </w:r>
      <w:r w:rsidRPr="001C4AE1">
        <w:rPr>
          <w:i/>
          <w:iCs/>
          <w:color w:val="000000"/>
        </w:rPr>
        <w:t>выслушиваются ответы</w:t>
      </w:r>
      <w:r w:rsidRPr="001C4AE1">
        <w:rPr>
          <w:color w:val="000000"/>
        </w:rPr>
        <w:t>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Вот тогда и приходят на помощь специальные финансовые организации - банки. Они берут у людей деньги на хранение и платят им за это проценты. Учитель: вводит термин Процентный доход это… и предлагает решить задачу.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 xml:space="preserve">Когда ты кладешь деньги в банк, то тебе говорят, на сколько процентов увеличится твой вклад через год. Допустим, процент по вкладу равен 11% </w:t>
      </w:r>
      <w:proofErr w:type="gramStart"/>
      <w:r w:rsidRPr="001C4AE1">
        <w:rPr>
          <w:color w:val="000000"/>
        </w:rPr>
        <w:t>годовых</w:t>
      </w:r>
      <w:proofErr w:type="gramEnd"/>
      <w:r w:rsidRPr="001C4AE1">
        <w:rPr>
          <w:color w:val="000000"/>
        </w:rPr>
        <w:t>. Ты положил в банк 1000 рублей.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Давайте вместе рассчитаем сумму, которая будет у вас в конце года.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i/>
          <w:iCs/>
          <w:color w:val="000000"/>
        </w:rPr>
        <w:t>(1000 × 1, 11 = 1110 рублей)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- Посчитайте выгоду. </w:t>
      </w:r>
      <w:r w:rsidRPr="001C4AE1">
        <w:rPr>
          <w:i/>
          <w:iCs/>
          <w:color w:val="000000"/>
        </w:rPr>
        <w:t>(110 рублей)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lastRenderedPageBreak/>
        <w:t>Учитель: А как вы поняли из текста учебника, что такое процентный доход? Учащиеся: отвечают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Учитель: Давайте узнаем, могут ли деньги, лежащие на вкладе пропасть? Прочитайте учебный текст на стр. 170 (материал для учащихся) и ответьте на вопрос, что такое страхование вкладов и какую максимальную сумму может получить вкладчик, в случае банкротства банка.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Ученики: читают материал учебника и отвечают на вопрос.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Учитель: Если ваша семья размещает вклад (депозит) в банке, вместе с родителями можете узнать, является ли ваш банк участником системы страхования вкладов. Для этого вам нужно зайти на сайт Агентства по страхованию вкладов, ссылка расположена на стр. 170 учебника. А мы продолжаем двигаться к намеченной цели занятия. Какие еще услуги могут оказывать банки?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Ученики: предлагают варианты и озвучивают «Оформление кредитов, хранение наличности, ценных бумаг, операции с валютой и др.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>Учитель: Кредит – это…</w:t>
      </w:r>
    </w:p>
    <w:p w:rsidR="0060334F" w:rsidRPr="001C4AE1" w:rsidRDefault="0060334F" w:rsidP="007E1AF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4AE1">
        <w:rPr>
          <w:color w:val="000000"/>
        </w:rPr>
        <w:t xml:space="preserve">Учитель: Предлагает учащимся кейс. «В одной семье возникла потребность в приобретении компьютера, финансовое решение семья пока не приняла. Помогите семье принять решение, брать кредит или воздержаться. Давайте разобьемся на 3 группы, первая группа - сторонники кредитования, вторая группа – противники кредитования, третья группа- </w:t>
      </w:r>
      <w:proofErr w:type="gramStart"/>
      <w:r w:rsidRPr="001C4AE1">
        <w:rPr>
          <w:color w:val="000000"/>
        </w:rPr>
        <w:t>семья</w:t>
      </w:r>
      <w:proofErr w:type="gramEnd"/>
      <w:r w:rsidRPr="001C4AE1">
        <w:rPr>
          <w:color w:val="000000"/>
        </w:rPr>
        <w:t xml:space="preserve"> которая ожидает убедительный совет для принятия решения, брать кредит или воздержаться. С помощью аргументов 1 и 2й групп нужно убедить членов семьи. Назвать плюсы и минусы банковского кредита. Ученики обсуждают в группах. Выступают представители каждой группы, аргументируют свои ответы, происходит столкновение позиций, точек зрения, делают выводы.</w:t>
      </w:r>
    </w:p>
    <w:sectPr w:rsidR="0060334F" w:rsidRPr="001C4AE1" w:rsidSect="00794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3080D"/>
    <w:multiLevelType w:val="multilevel"/>
    <w:tmpl w:val="0EE4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5D6366"/>
    <w:multiLevelType w:val="multilevel"/>
    <w:tmpl w:val="0C8A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2C19FE"/>
    <w:multiLevelType w:val="multilevel"/>
    <w:tmpl w:val="9EF2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E4369B"/>
    <w:multiLevelType w:val="multilevel"/>
    <w:tmpl w:val="1C94A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0A361E"/>
    <w:multiLevelType w:val="multilevel"/>
    <w:tmpl w:val="A03A7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D83E5E"/>
    <w:multiLevelType w:val="multilevel"/>
    <w:tmpl w:val="B200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0579A0"/>
    <w:multiLevelType w:val="multilevel"/>
    <w:tmpl w:val="B0DEE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34F"/>
    <w:rsid w:val="001C4AE1"/>
    <w:rsid w:val="0021667D"/>
    <w:rsid w:val="002868FD"/>
    <w:rsid w:val="00315612"/>
    <w:rsid w:val="004029C8"/>
    <w:rsid w:val="0060334F"/>
    <w:rsid w:val="007371E0"/>
    <w:rsid w:val="00794FB1"/>
    <w:rsid w:val="007E1AFD"/>
    <w:rsid w:val="007F5EBB"/>
    <w:rsid w:val="00822738"/>
    <w:rsid w:val="00A24F92"/>
    <w:rsid w:val="00AB42E1"/>
    <w:rsid w:val="00B1379A"/>
    <w:rsid w:val="00B616E0"/>
    <w:rsid w:val="00B933F9"/>
    <w:rsid w:val="00D87960"/>
    <w:rsid w:val="00DB6D50"/>
    <w:rsid w:val="00F40EED"/>
    <w:rsid w:val="00FA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86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868FD"/>
  </w:style>
  <w:style w:type="character" w:customStyle="1" w:styleId="c10">
    <w:name w:val="c10"/>
    <w:basedOn w:val="a0"/>
    <w:rsid w:val="002868FD"/>
  </w:style>
  <w:style w:type="character" w:customStyle="1" w:styleId="c3">
    <w:name w:val="c3"/>
    <w:basedOn w:val="a0"/>
    <w:rsid w:val="002868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dcterms:created xsi:type="dcterms:W3CDTF">2024-12-17T11:27:00Z</dcterms:created>
  <dcterms:modified xsi:type="dcterms:W3CDTF">2024-12-18T12:07:00Z</dcterms:modified>
</cp:coreProperties>
</file>